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5A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58685"/>
            <wp:effectExtent l="0" t="0" r="10160" b="18415"/>
            <wp:docPr id="1" name="图片 1" descr="67deb65dbc1b4641b95f323a88b47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deb65dbc1b4641b95f323a88b470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4575"/>
            <wp:effectExtent l="0" t="0" r="10160" b="15875"/>
            <wp:docPr id="2" name="图片 2" descr="c06f8b0bf2e7d78f3def0104ece3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6f8b0bf2e7d78f3def0104ece39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23505"/>
            <wp:effectExtent l="0" t="0" r="10160" b="10795"/>
            <wp:docPr id="3" name="图片 3" descr="0d60c2f3d3d880392aa8281987203f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60c2f3d3d880392aa8281987203f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2025-11-11T01:17:04Z</dcterms:created>
  <dc:creator>Administrator</dc:creator>
  <cp:lastModifiedBy>陈鸽</cp:lastModifiedBy>
  <dcterms:modified xsi:type="dcterms:W3CDTF">2025-11-11T01:17:44Z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eyJoZGlkIjoiMjVmMmYyYjRkNDBmYjIyZGUzNTkzNWJjZGY2ZjEyYTYiLCJ1c2VySWQiOiI3Njc2ODcxNDIifQ==</vt:lpwstr>
  </property>
  <property fmtid="{D5CDD505-2E9C-101B-9397-08002B2CF9AE}" pid="4" name="ICV">
    <vt:lpwstr>CB934ED7D4E14CCB85CA6DA1BC1C7FF8_12</vt:lpwstr>
  </property>
</Properties>
</file>