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98" w:rsidRDefault="008D5398" w:rsidP="008D5398">
      <w:pPr>
        <w:jc w:val="center"/>
        <w:rPr>
          <w:rFonts w:hint="eastAsia"/>
          <w:sz w:val="24"/>
          <w:szCs w:val="24"/>
        </w:rPr>
      </w:pPr>
      <w:r w:rsidRPr="008D5398">
        <w:rPr>
          <w:sz w:val="24"/>
          <w:szCs w:val="24"/>
        </w:rPr>
        <w:t>泌阳县中央财政农业防灾减灾（一喷多促）补助项目</w:t>
      </w:r>
      <w:r w:rsidRPr="008D5398">
        <w:rPr>
          <w:rFonts w:hint="eastAsia"/>
          <w:sz w:val="24"/>
          <w:szCs w:val="24"/>
        </w:rPr>
        <w:t>结果更正公告</w:t>
      </w:r>
    </w:p>
    <w:p w:rsidR="008D5398" w:rsidRPr="008D5398" w:rsidRDefault="008D5398" w:rsidP="008D5398">
      <w:pPr>
        <w:rPr>
          <w:sz w:val="24"/>
          <w:szCs w:val="24"/>
        </w:rPr>
      </w:pPr>
      <w:r w:rsidRPr="008D5398">
        <w:rPr>
          <w:rFonts w:hint="eastAsia"/>
          <w:sz w:val="24"/>
          <w:szCs w:val="24"/>
        </w:rPr>
        <w:t>一、项目基本情况</w:t>
      </w:r>
    </w:p>
    <w:p w:rsidR="008D5398" w:rsidRPr="008D5398" w:rsidRDefault="008D5398" w:rsidP="008D5398">
      <w:pPr>
        <w:rPr>
          <w:sz w:val="24"/>
          <w:szCs w:val="24"/>
        </w:rPr>
      </w:pPr>
      <w:r w:rsidRPr="008D5398">
        <w:rPr>
          <w:sz w:val="24"/>
          <w:szCs w:val="24"/>
        </w:rPr>
        <w:t>1、原公告的采购项目编号：泌财竞谈采购-2025-115</w:t>
      </w:r>
    </w:p>
    <w:p w:rsidR="008D5398" w:rsidRPr="008D5398" w:rsidRDefault="008D5398" w:rsidP="008D5398">
      <w:pPr>
        <w:rPr>
          <w:sz w:val="24"/>
          <w:szCs w:val="24"/>
        </w:rPr>
      </w:pPr>
      <w:r w:rsidRPr="008D5398">
        <w:rPr>
          <w:sz w:val="24"/>
          <w:szCs w:val="24"/>
        </w:rPr>
        <w:t>2、原公告的采购项目名称：泌阳县中央财政农业防灾减灾（一喷多促）补助项目</w:t>
      </w:r>
    </w:p>
    <w:p w:rsidR="008D5398" w:rsidRPr="008D5398" w:rsidRDefault="008D5398" w:rsidP="008D5398">
      <w:pPr>
        <w:rPr>
          <w:sz w:val="24"/>
          <w:szCs w:val="24"/>
        </w:rPr>
      </w:pPr>
      <w:r w:rsidRPr="008D5398">
        <w:rPr>
          <w:sz w:val="24"/>
          <w:szCs w:val="24"/>
        </w:rPr>
        <w:t>3、首次公告日期（结果公告日期）：2025年08月14日</w:t>
      </w:r>
    </w:p>
    <w:p w:rsidR="008D5398" w:rsidRPr="008D5398" w:rsidRDefault="008D5398" w:rsidP="008D5398">
      <w:pPr>
        <w:rPr>
          <w:sz w:val="24"/>
          <w:szCs w:val="24"/>
        </w:rPr>
      </w:pPr>
      <w:r w:rsidRPr="008D5398">
        <w:rPr>
          <w:rFonts w:hint="eastAsia"/>
          <w:sz w:val="24"/>
          <w:szCs w:val="24"/>
        </w:rPr>
        <w:t>二、更正信息</w:t>
      </w:r>
    </w:p>
    <w:p w:rsidR="008D5398" w:rsidRPr="008D5398" w:rsidRDefault="008D5398" w:rsidP="008D5398">
      <w:pPr>
        <w:rPr>
          <w:sz w:val="24"/>
          <w:szCs w:val="24"/>
        </w:rPr>
      </w:pPr>
      <w:r w:rsidRPr="008D5398">
        <w:rPr>
          <w:sz w:val="24"/>
          <w:szCs w:val="24"/>
        </w:rPr>
        <w:t>1、更正事项：采购结果</w:t>
      </w:r>
    </w:p>
    <w:p w:rsidR="008D5398" w:rsidRDefault="008D5398" w:rsidP="008D5398">
      <w:pPr>
        <w:rPr>
          <w:rFonts w:hint="eastAsia"/>
          <w:sz w:val="24"/>
          <w:szCs w:val="24"/>
        </w:rPr>
      </w:pPr>
      <w:r w:rsidRPr="008D5398">
        <w:rPr>
          <w:sz w:val="24"/>
          <w:szCs w:val="24"/>
        </w:rPr>
        <w:t>2、更正（补充）事项及内容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1"/>
        <w:gridCol w:w="1491"/>
        <w:gridCol w:w="1491"/>
        <w:gridCol w:w="1491"/>
        <w:gridCol w:w="1491"/>
        <w:gridCol w:w="1491"/>
      </w:tblGrid>
      <w:tr w:rsidR="008D5398" w:rsidTr="002D6774">
        <w:tc>
          <w:tcPr>
            <w:tcW w:w="1491" w:type="dxa"/>
            <w:vAlign w:val="center"/>
          </w:tcPr>
          <w:p w:rsidR="008D5398" w:rsidRDefault="008D5398" w:rsidP="008D53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包号</w:t>
            </w:r>
          </w:p>
        </w:tc>
        <w:tc>
          <w:tcPr>
            <w:tcW w:w="1491" w:type="dxa"/>
            <w:vAlign w:val="center"/>
          </w:tcPr>
          <w:p w:rsidR="008D5398" w:rsidRDefault="008D5398" w:rsidP="008D53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采购内容</w:t>
            </w:r>
          </w:p>
        </w:tc>
        <w:tc>
          <w:tcPr>
            <w:tcW w:w="1491" w:type="dxa"/>
            <w:vAlign w:val="center"/>
          </w:tcPr>
          <w:p w:rsidR="008D5398" w:rsidRDefault="008D5398" w:rsidP="008D53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供应商名称</w:t>
            </w:r>
          </w:p>
        </w:tc>
        <w:tc>
          <w:tcPr>
            <w:tcW w:w="1491" w:type="dxa"/>
            <w:vAlign w:val="center"/>
          </w:tcPr>
          <w:p w:rsidR="008D5398" w:rsidRDefault="008D5398" w:rsidP="008D53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地址</w:t>
            </w:r>
          </w:p>
        </w:tc>
        <w:tc>
          <w:tcPr>
            <w:tcW w:w="1491" w:type="dxa"/>
          </w:tcPr>
          <w:p w:rsidR="008D5398" w:rsidRDefault="008D5398" w:rsidP="008D5398">
            <w:pPr>
              <w:rPr>
                <w:rFonts w:hint="eastAsia"/>
                <w:sz w:val="24"/>
                <w:szCs w:val="24"/>
              </w:rPr>
            </w:pPr>
            <w:r w:rsidRPr="008D5398">
              <w:rPr>
                <w:sz w:val="24"/>
                <w:szCs w:val="24"/>
              </w:rPr>
              <w:t>中标金额</w:t>
            </w:r>
          </w:p>
        </w:tc>
        <w:tc>
          <w:tcPr>
            <w:tcW w:w="1491" w:type="dxa"/>
          </w:tcPr>
          <w:p w:rsidR="008D5398" w:rsidRDefault="008D5398" w:rsidP="008D5398">
            <w:pPr>
              <w:rPr>
                <w:rFonts w:hint="eastAsia"/>
                <w:sz w:val="24"/>
                <w:szCs w:val="24"/>
              </w:rPr>
            </w:pPr>
            <w:r w:rsidRPr="008D5398">
              <w:rPr>
                <w:sz w:val="24"/>
                <w:szCs w:val="24"/>
              </w:rPr>
              <w:t>单位</w:t>
            </w:r>
          </w:p>
        </w:tc>
      </w:tr>
      <w:tr w:rsidR="008D5398" w:rsidTr="008D5398">
        <w:tc>
          <w:tcPr>
            <w:tcW w:w="1491" w:type="dxa"/>
          </w:tcPr>
          <w:p w:rsidR="008D5398" w:rsidRDefault="008D5398" w:rsidP="008D5398">
            <w:pPr>
              <w:rPr>
                <w:rFonts w:hint="eastAsia"/>
                <w:sz w:val="24"/>
                <w:szCs w:val="24"/>
              </w:rPr>
            </w:pPr>
            <w:r w:rsidRPr="008D5398">
              <w:rPr>
                <w:sz w:val="24"/>
                <w:szCs w:val="24"/>
              </w:rPr>
              <w:t>泌财竞谈采购-2025-115</w:t>
            </w: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91" w:type="dxa"/>
          </w:tcPr>
          <w:p w:rsidR="008D5398" w:rsidRDefault="008D5398" w:rsidP="008D5398">
            <w:pPr>
              <w:rPr>
                <w:rFonts w:hint="eastAsia"/>
                <w:sz w:val="24"/>
                <w:szCs w:val="24"/>
              </w:rPr>
            </w:pPr>
            <w:r w:rsidRPr="008D5398">
              <w:rPr>
                <w:sz w:val="24"/>
                <w:szCs w:val="24"/>
              </w:rPr>
              <w:t>泌阳县中央财政农业防灾减灾（一喷多促）补助项目</w:t>
            </w:r>
          </w:p>
        </w:tc>
        <w:tc>
          <w:tcPr>
            <w:tcW w:w="1491" w:type="dxa"/>
          </w:tcPr>
          <w:p w:rsidR="008D5398" w:rsidRDefault="008D5398" w:rsidP="008D5398">
            <w:pPr>
              <w:rPr>
                <w:rFonts w:hint="eastAsia"/>
                <w:sz w:val="24"/>
                <w:szCs w:val="24"/>
              </w:rPr>
            </w:pPr>
            <w:r w:rsidRPr="008D5398">
              <w:rPr>
                <w:rFonts w:hint="eastAsia"/>
                <w:sz w:val="24"/>
                <w:szCs w:val="24"/>
              </w:rPr>
              <w:t>河南康乾农业科技有限公司</w:t>
            </w:r>
          </w:p>
        </w:tc>
        <w:tc>
          <w:tcPr>
            <w:tcW w:w="1491" w:type="dxa"/>
          </w:tcPr>
          <w:p w:rsidR="008D5398" w:rsidRDefault="008D5398" w:rsidP="008D5398">
            <w:pPr>
              <w:rPr>
                <w:rFonts w:hint="eastAsia"/>
                <w:sz w:val="24"/>
                <w:szCs w:val="24"/>
              </w:rPr>
            </w:pPr>
            <w:r w:rsidRPr="008D5398">
              <w:rPr>
                <w:rFonts w:hint="eastAsia"/>
                <w:sz w:val="24"/>
                <w:szCs w:val="24"/>
              </w:rPr>
              <w:t>驻马店市前进路与东平路交叉路口向东</w:t>
            </w:r>
            <w:r w:rsidRPr="008D5398">
              <w:rPr>
                <w:sz w:val="24"/>
                <w:szCs w:val="24"/>
              </w:rPr>
              <w:t>200路北</w:t>
            </w:r>
          </w:p>
        </w:tc>
        <w:tc>
          <w:tcPr>
            <w:tcW w:w="1491" w:type="dxa"/>
          </w:tcPr>
          <w:p w:rsidR="008D5398" w:rsidRDefault="008D5398" w:rsidP="008D5398">
            <w:pPr>
              <w:rPr>
                <w:rFonts w:hint="eastAsia"/>
                <w:sz w:val="24"/>
                <w:szCs w:val="24"/>
              </w:rPr>
            </w:pPr>
            <w:r w:rsidRPr="008D5398">
              <w:rPr>
                <w:sz w:val="24"/>
                <w:szCs w:val="24"/>
              </w:rPr>
              <w:t>1405615.00</w:t>
            </w:r>
          </w:p>
        </w:tc>
        <w:tc>
          <w:tcPr>
            <w:tcW w:w="1491" w:type="dxa"/>
          </w:tcPr>
          <w:p w:rsidR="008D5398" w:rsidRDefault="008D5398" w:rsidP="008D539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</w:tbl>
    <w:p w:rsidR="008D5398" w:rsidRDefault="008D5398" w:rsidP="008D5398">
      <w:pPr>
        <w:rPr>
          <w:rFonts w:hint="eastAsia"/>
          <w:sz w:val="24"/>
          <w:szCs w:val="24"/>
        </w:rPr>
      </w:pPr>
    </w:p>
    <w:p w:rsidR="008D5398" w:rsidRPr="008D5398" w:rsidRDefault="008D5398" w:rsidP="008D5398">
      <w:pPr>
        <w:rPr>
          <w:sz w:val="24"/>
          <w:szCs w:val="24"/>
        </w:rPr>
      </w:pPr>
      <w:r w:rsidRPr="008D5398">
        <w:rPr>
          <w:rFonts w:hint="eastAsia"/>
          <w:sz w:val="24"/>
          <w:szCs w:val="24"/>
        </w:rPr>
        <w:t>三、其他补充事宜</w:t>
      </w:r>
      <w:r>
        <w:rPr>
          <w:rFonts w:hint="eastAsia"/>
          <w:sz w:val="24"/>
          <w:szCs w:val="24"/>
        </w:rPr>
        <w:t>:无</w:t>
      </w:r>
    </w:p>
    <w:p w:rsidR="008D5398" w:rsidRPr="008D5398" w:rsidRDefault="008D5398" w:rsidP="008D5398">
      <w:pPr>
        <w:rPr>
          <w:rFonts w:hint="eastAsia"/>
          <w:sz w:val="24"/>
          <w:szCs w:val="24"/>
        </w:rPr>
      </w:pPr>
      <w:r w:rsidRPr="008D5398">
        <w:rPr>
          <w:rFonts w:hint="eastAsia"/>
          <w:sz w:val="24"/>
          <w:szCs w:val="24"/>
        </w:rPr>
        <w:t>四、凡对本次公告内容提出询问，请按以下方式联系</w:t>
      </w:r>
    </w:p>
    <w:p w:rsidR="008D5398" w:rsidRPr="008D5398" w:rsidRDefault="008D5398" w:rsidP="008D5398">
      <w:pPr>
        <w:snapToGrid/>
        <w:spacing w:after="0" w:line="360" w:lineRule="auto"/>
        <w:ind w:firstLineChars="200" w:firstLine="480"/>
        <w:textAlignment w:val="baseline"/>
        <w:rPr>
          <w:rFonts w:ascii="宋体" w:eastAsia="Times New Roman" w:hAnsi="宋体" w:cs="宋体"/>
          <w:kern w:val="2"/>
          <w:sz w:val="24"/>
          <w:szCs w:val="24"/>
        </w:rPr>
      </w:pPr>
      <w:r w:rsidRPr="008D5398">
        <w:rPr>
          <w:rFonts w:ascii="宋体" w:eastAsia="Times New Roman" w:hAnsi="宋体" w:cs="宋体" w:hint="eastAsia"/>
          <w:kern w:val="2"/>
          <w:sz w:val="24"/>
          <w:szCs w:val="24"/>
        </w:rPr>
        <w:t>1.采购人信息</w:t>
      </w:r>
    </w:p>
    <w:p w:rsidR="008D5398" w:rsidRPr="008D5398" w:rsidRDefault="008D5398" w:rsidP="008D5398">
      <w:pPr>
        <w:snapToGrid/>
        <w:spacing w:after="0" w:line="360" w:lineRule="auto"/>
        <w:ind w:firstLineChars="200" w:firstLine="480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0" w:name="_Toc28359086"/>
      <w:bookmarkStart w:id="1" w:name="_Toc28359009"/>
      <w:r w:rsidRPr="008D5398">
        <w:rPr>
          <w:rFonts w:ascii="宋体" w:eastAsia="宋体" w:hAnsi="宋体" w:cs="Times New Roman" w:hint="eastAsia"/>
          <w:kern w:val="2"/>
          <w:sz w:val="24"/>
          <w:szCs w:val="24"/>
        </w:rPr>
        <w:t>名称：泌阳县农业农村局</w:t>
      </w:r>
      <w:r w:rsidRPr="008D539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</w:p>
    <w:p w:rsidR="008D5398" w:rsidRPr="008D5398" w:rsidRDefault="008D5398" w:rsidP="008D5398">
      <w:pPr>
        <w:snapToGrid/>
        <w:spacing w:after="0" w:line="360" w:lineRule="auto"/>
        <w:ind w:firstLineChars="200" w:firstLine="480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D5398">
        <w:rPr>
          <w:rFonts w:ascii="宋体" w:eastAsia="宋体" w:hAnsi="宋体" w:cs="Times New Roman" w:hint="eastAsia"/>
          <w:kern w:val="2"/>
          <w:sz w:val="24"/>
          <w:szCs w:val="24"/>
        </w:rPr>
        <w:t>地址：河南省驻马店市泌阳县文明路东段</w:t>
      </w:r>
      <w:r w:rsidRPr="008D5398">
        <w:rPr>
          <w:rFonts w:ascii="Times New Roman" w:eastAsia="Times New Roman" w:hAnsi="Times New Roman" w:cs="Times New Roman"/>
          <w:kern w:val="2"/>
          <w:sz w:val="24"/>
          <w:szCs w:val="24"/>
        </w:rPr>
        <w:t>15</w:t>
      </w:r>
      <w:r w:rsidRPr="008D5398">
        <w:rPr>
          <w:rFonts w:ascii="宋体" w:eastAsia="宋体" w:hAnsi="宋体" w:cs="Times New Roman" w:hint="eastAsia"/>
          <w:kern w:val="2"/>
          <w:sz w:val="24"/>
          <w:szCs w:val="24"/>
        </w:rPr>
        <w:t>号</w:t>
      </w:r>
      <w:r w:rsidRPr="008D539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</w:p>
    <w:p w:rsidR="008D5398" w:rsidRPr="008D5398" w:rsidRDefault="008D5398" w:rsidP="008D5398">
      <w:pPr>
        <w:snapToGrid/>
        <w:spacing w:after="0" w:line="360" w:lineRule="auto"/>
        <w:ind w:firstLineChars="200" w:firstLine="480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D5398">
        <w:rPr>
          <w:rFonts w:ascii="宋体" w:eastAsia="宋体" w:hAnsi="宋体" w:cs="Times New Roman" w:hint="eastAsia"/>
          <w:kern w:val="2"/>
          <w:sz w:val="24"/>
          <w:szCs w:val="24"/>
        </w:rPr>
        <w:t>联系人：贾先生</w:t>
      </w:r>
      <w:r w:rsidRPr="008D539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</w:p>
    <w:p w:rsidR="008D5398" w:rsidRPr="008D5398" w:rsidRDefault="008D5398" w:rsidP="008D5398">
      <w:pPr>
        <w:snapToGrid/>
        <w:spacing w:after="0" w:line="360" w:lineRule="auto"/>
        <w:ind w:firstLineChars="200" w:firstLine="480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D5398">
        <w:rPr>
          <w:rFonts w:ascii="宋体" w:eastAsia="宋体" w:hAnsi="宋体" w:cs="Times New Roman" w:hint="eastAsia"/>
          <w:kern w:val="2"/>
          <w:sz w:val="24"/>
          <w:szCs w:val="24"/>
        </w:rPr>
        <w:t>联系方式：</w:t>
      </w:r>
      <w:r w:rsidRPr="008D539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0396-7929009 </w:t>
      </w:r>
    </w:p>
    <w:p w:rsidR="008D5398" w:rsidRPr="008D5398" w:rsidRDefault="008D5398" w:rsidP="008D5398">
      <w:pPr>
        <w:snapToGrid/>
        <w:spacing w:after="0" w:line="360" w:lineRule="auto"/>
        <w:ind w:firstLineChars="200" w:firstLine="480"/>
        <w:textAlignment w:val="baseline"/>
        <w:rPr>
          <w:rFonts w:ascii="宋体" w:eastAsia="Times New Roman" w:hAnsi="宋体" w:cs="Times New Roman"/>
          <w:kern w:val="2"/>
          <w:sz w:val="24"/>
          <w:szCs w:val="24"/>
        </w:rPr>
      </w:pPr>
      <w:r w:rsidRPr="008D5398">
        <w:rPr>
          <w:rFonts w:ascii="宋体" w:eastAsia="Times New Roman" w:hAnsi="宋体" w:cs="宋体" w:hint="eastAsia"/>
          <w:kern w:val="2"/>
          <w:sz w:val="24"/>
          <w:szCs w:val="24"/>
        </w:rPr>
        <w:t>2.采购代理机构信息</w:t>
      </w:r>
      <w:bookmarkEnd w:id="0"/>
      <w:bookmarkEnd w:id="1"/>
    </w:p>
    <w:p w:rsidR="008D5398" w:rsidRPr="008D5398" w:rsidRDefault="008D5398" w:rsidP="008D5398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宋体" w:eastAsia="宋体" w:hAnsi="宋体" w:cs="宋体" w:hint="eastAsia"/>
          <w:kern w:val="2"/>
          <w:sz w:val="24"/>
          <w:szCs w:val="24"/>
        </w:rPr>
      </w:pPr>
      <w:r w:rsidRPr="008D5398">
        <w:rPr>
          <w:rFonts w:ascii="宋体" w:eastAsia="宋体" w:hAnsi="宋体" w:cs="宋体" w:hint="eastAsia"/>
          <w:kern w:val="2"/>
          <w:sz w:val="24"/>
          <w:szCs w:val="24"/>
        </w:rPr>
        <w:t>名称：河南惠德工程咨询</w:t>
      </w:r>
      <w:bookmarkStart w:id="2" w:name="_GoBack"/>
      <w:bookmarkEnd w:id="2"/>
      <w:r w:rsidRPr="008D5398">
        <w:rPr>
          <w:rFonts w:ascii="宋体" w:eastAsia="宋体" w:hAnsi="宋体" w:cs="宋体" w:hint="eastAsia"/>
          <w:kern w:val="2"/>
          <w:sz w:val="24"/>
          <w:szCs w:val="24"/>
        </w:rPr>
        <w:t xml:space="preserve">有限公司 </w:t>
      </w:r>
    </w:p>
    <w:p w:rsidR="008D5398" w:rsidRPr="008D5398" w:rsidRDefault="008D5398" w:rsidP="008D5398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宋体" w:eastAsia="宋体" w:hAnsi="宋体" w:cs="宋体" w:hint="eastAsia"/>
          <w:kern w:val="2"/>
          <w:sz w:val="24"/>
          <w:szCs w:val="24"/>
        </w:rPr>
      </w:pPr>
      <w:r w:rsidRPr="008D5398">
        <w:rPr>
          <w:rFonts w:ascii="宋体" w:eastAsia="宋体" w:hAnsi="宋体" w:cs="宋体" w:hint="eastAsia"/>
          <w:kern w:val="2"/>
          <w:sz w:val="24"/>
          <w:szCs w:val="24"/>
        </w:rPr>
        <w:t xml:space="preserve">地址：河南省郑州市金水区银河路北中方园路西轻科大厦A座19层 </w:t>
      </w:r>
    </w:p>
    <w:p w:rsidR="008D5398" w:rsidRPr="008D5398" w:rsidRDefault="008D5398" w:rsidP="008D5398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宋体" w:eastAsia="宋体" w:hAnsi="宋体" w:cs="宋体" w:hint="eastAsia"/>
          <w:kern w:val="2"/>
          <w:sz w:val="24"/>
          <w:szCs w:val="24"/>
        </w:rPr>
      </w:pPr>
      <w:r w:rsidRPr="008D5398">
        <w:rPr>
          <w:rFonts w:ascii="宋体" w:eastAsia="宋体" w:hAnsi="宋体" w:cs="宋体" w:hint="eastAsia"/>
          <w:kern w:val="2"/>
          <w:sz w:val="24"/>
          <w:szCs w:val="24"/>
        </w:rPr>
        <w:t xml:space="preserve">联系人：张先生 </w:t>
      </w:r>
    </w:p>
    <w:p w:rsidR="008D5398" w:rsidRPr="008D5398" w:rsidRDefault="008D5398" w:rsidP="008D5398">
      <w:pPr>
        <w:ind w:firstLineChars="200" w:firstLine="480"/>
        <w:rPr>
          <w:sz w:val="24"/>
          <w:szCs w:val="24"/>
        </w:rPr>
      </w:pPr>
      <w:r w:rsidRPr="008D5398">
        <w:rPr>
          <w:rFonts w:ascii="宋体" w:eastAsia="宋体" w:hAnsi="宋体" w:cs="宋体" w:hint="eastAsia"/>
          <w:kern w:val="2"/>
          <w:sz w:val="24"/>
          <w:szCs w:val="24"/>
        </w:rPr>
        <w:t>联系方式：15639678168</w:t>
      </w:r>
    </w:p>
    <w:sectPr w:rsidR="008D5398" w:rsidRPr="008D5398" w:rsidSect="000D7B0E">
      <w:footerReference w:type="even" r:id="rId8"/>
      <w:footerReference w:type="default" r:id="rId9"/>
      <w:pgSz w:w="11906" w:h="16838"/>
      <w:pgMar w:top="1440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C3" w:rsidRDefault="00E370C3" w:rsidP="003D7A47">
      <w:r>
        <w:separator/>
      </w:r>
    </w:p>
    <w:p w:rsidR="00E370C3" w:rsidRDefault="00E370C3" w:rsidP="003D7A47"/>
    <w:p w:rsidR="00E370C3" w:rsidRDefault="00E370C3" w:rsidP="003D7A47"/>
    <w:p w:rsidR="00000000" w:rsidRDefault="008D5398"/>
    <w:p w:rsidR="00000000" w:rsidRDefault="008D5398" w:rsidP="008D5398"/>
  </w:endnote>
  <w:endnote w:type="continuationSeparator" w:id="0">
    <w:p w:rsidR="00E370C3" w:rsidRDefault="00E370C3" w:rsidP="003D7A47">
      <w:r>
        <w:continuationSeparator/>
      </w:r>
    </w:p>
    <w:p w:rsidR="00E370C3" w:rsidRDefault="00E370C3" w:rsidP="003D7A47"/>
    <w:p w:rsidR="00E370C3" w:rsidRDefault="00E370C3" w:rsidP="003D7A47"/>
    <w:p w:rsidR="00000000" w:rsidRDefault="008D5398"/>
    <w:p w:rsidR="00000000" w:rsidRDefault="008D5398" w:rsidP="008D53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FA0" w:rsidRDefault="006862A3" w:rsidP="003D7A47">
    <w:pPr>
      <w:pStyle w:val="a3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  <w:r>
      <w:rPr>
        <w:rFonts w:hint="eastAsia"/>
      </w:rPr>
      <w:t xml:space="preserve"> —</w:t>
    </w:r>
  </w:p>
  <w:p w:rsidR="009D38C4" w:rsidRDefault="009D38C4" w:rsidP="003D7A47"/>
  <w:p w:rsidR="009D38C4" w:rsidRDefault="009D38C4" w:rsidP="003D7A47"/>
  <w:p w:rsidR="00000000" w:rsidRDefault="008D5398"/>
  <w:p w:rsidR="00000000" w:rsidRDefault="008D5398" w:rsidP="008D53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862A3" w:rsidP="008D5398">
    <w:pPr>
      <w:pStyle w:val="a3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 w:rsidR="008D5398">
      <w:rPr>
        <w:noProof/>
      </w:rPr>
      <w:t>1</w:t>
    </w:r>
    <w:r>
      <w:fldChar w:fldCharType="end"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C3" w:rsidRDefault="00E370C3" w:rsidP="003D7A47">
      <w:r>
        <w:separator/>
      </w:r>
    </w:p>
    <w:p w:rsidR="00E370C3" w:rsidRDefault="00E370C3" w:rsidP="003D7A47"/>
    <w:p w:rsidR="00E370C3" w:rsidRDefault="00E370C3" w:rsidP="003D7A47"/>
    <w:p w:rsidR="00000000" w:rsidRDefault="008D5398"/>
    <w:p w:rsidR="00000000" w:rsidRDefault="008D5398" w:rsidP="008D5398"/>
  </w:footnote>
  <w:footnote w:type="continuationSeparator" w:id="0">
    <w:p w:rsidR="00E370C3" w:rsidRDefault="00E370C3" w:rsidP="003D7A47">
      <w:r>
        <w:continuationSeparator/>
      </w:r>
    </w:p>
    <w:p w:rsidR="00E370C3" w:rsidRDefault="00E370C3" w:rsidP="003D7A47"/>
    <w:p w:rsidR="00E370C3" w:rsidRDefault="00E370C3" w:rsidP="003D7A47"/>
    <w:p w:rsidR="00000000" w:rsidRDefault="008D5398"/>
    <w:p w:rsidR="00000000" w:rsidRDefault="008D5398" w:rsidP="008D53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130F26"/>
    <w:multiLevelType w:val="singleLevel"/>
    <w:tmpl w:val="9E130F26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YxYjBkNTI5ZGZhZTZiZDRjNzEwM2M4NjExNDZkODcifQ=="/>
  </w:docVars>
  <w:rsids>
    <w:rsidRoot w:val="00D31D50"/>
    <w:rsid w:val="0001730D"/>
    <w:rsid w:val="00045A8F"/>
    <w:rsid w:val="00063195"/>
    <w:rsid w:val="00063D89"/>
    <w:rsid w:val="00090A13"/>
    <w:rsid w:val="000C7577"/>
    <w:rsid w:val="000D7B0E"/>
    <w:rsid w:val="000E3E96"/>
    <w:rsid w:val="000E6C6C"/>
    <w:rsid w:val="0010033F"/>
    <w:rsid w:val="00115A4E"/>
    <w:rsid w:val="00127044"/>
    <w:rsid w:val="00166F86"/>
    <w:rsid w:val="001A0BBF"/>
    <w:rsid w:val="001F0C06"/>
    <w:rsid w:val="00202B1B"/>
    <w:rsid w:val="00214D89"/>
    <w:rsid w:val="00250C6A"/>
    <w:rsid w:val="00250FA0"/>
    <w:rsid w:val="00256335"/>
    <w:rsid w:val="00274D8F"/>
    <w:rsid w:val="002759D2"/>
    <w:rsid w:val="002760A0"/>
    <w:rsid w:val="00277A71"/>
    <w:rsid w:val="00287A81"/>
    <w:rsid w:val="002916FB"/>
    <w:rsid w:val="002926D7"/>
    <w:rsid w:val="002A0F3E"/>
    <w:rsid w:val="002A723C"/>
    <w:rsid w:val="002B3A98"/>
    <w:rsid w:val="002D7FA0"/>
    <w:rsid w:val="002E3076"/>
    <w:rsid w:val="002E4578"/>
    <w:rsid w:val="002E4B20"/>
    <w:rsid w:val="00304AC6"/>
    <w:rsid w:val="003134CB"/>
    <w:rsid w:val="00323150"/>
    <w:rsid w:val="00323B43"/>
    <w:rsid w:val="00343603"/>
    <w:rsid w:val="003466F5"/>
    <w:rsid w:val="00362CBB"/>
    <w:rsid w:val="0037009B"/>
    <w:rsid w:val="0037409D"/>
    <w:rsid w:val="00375A81"/>
    <w:rsid w:val="00377FB1"/>
    <w:rsid w:val="003804C1"/>
    <w:rsid w:val="00382A62"/>
    <w:rsid w:val="00383955"/>
    <w:rsid w:val="003871B5"/>
    <w:rsid w:val="0039242C"/>
    <w:rsid w:val="003C50F2"/>
    <w:rsid w:val="003C7CC1"/>
    <w:rsid w:val="003D37D8"/>
    <w:rsid w:val="003D7A47"/>
    <w:rsid w:val="003F30FE"/>
    <w:rsid w:val="004231E9"/>
    <w:rsid w:val="00426133"/>
    <w:rsid w:val="004358AB"/>
    <w:rsid w:val="00436ED2"/>
    <w:rsid w:val="004635BA"/>
    <w:rsid w:val="0049031A"/>
    <w:rsid w:val="0049652B"/>
    <w:rsid w:val="004B3458"/>
    <w:rsid w:val="004B35AC"/>
    <w:rsid w:val="004B3ACA"/>
    <w:rsid w:val="004C0612"/>
    <w:rsid w:val="004D6ACC"/>
    <w:rsid w:val="004F1870"/>
    <w:rsid w:val="004F51B5"/>
    <w:rsid w:val="004F6325"/>
    <w:rsid w:val="004F67D3"/>
    <w:rsid w:val="005323E3"/>
    <w:rsid w:val="00535DC2"/>
    <w:rsid w:val="00541163"/>
    <w:rsid w:val="00542EB4"/>
    <w:rsid w:val="00567D0D"/>
    <w:rsid w:val="005A4F68"/>
    <w:rsid w:val="005B523B"/>
    <w:rsid w:val="005B6DE8"/>
    <w:rsid w:val="005C0EC1"/>
    <w:rsid w:val="005D06C5"/>
    <w:rsid w:val="005E41B1"/>
    <w:rsid w:val="005E66F2"/>
    <w:rsid w:val="00622E69"/>
    <w:rsid w:val="00630C36"/>
    <w:rsid w:val="006413AA"/>
    <w:rsid w:val="0065112C"/>
    <w:rsid w:val="0065324D"/>
    <w:rsid w:val="006767AE"/>
    <w:rsid w:val="006862A3"/>
    <w:rsid w:val="00695CBE"/>
    <w:rsid w:val="006A63D9"/>
    <w:rsid w:val="006C7830"/>
    <w:rsid w:val="006E2BF0"/>
    <w:rsid w:val="00716285"/>
    <w:rsid w:val="007176D7"/>
    <w:rsid w:val="007210B3"/>
    <w:rsid w:val="007373B8"/>
    <w:rsid w:val="00764E36"/>
    <w:rsid w:val="00767235"/>
    <w:rsid w:val="00773FF5"/>
    <w:rsid w:val="00781C62"/>
    <w:rsid w:val="00782B46"/>
    <w:rsid w:val="00787574"/>
    <w:rsid w:val="007B21E3"/>
    <w:rsid w:val="007B4D32"/>
    <w:rsid w:val="007B6EBD"/>
    <w:rsid w:val="007B762C"/>
    <w:rsid w:val="007F1615"/>
    <w:rsid w:val="007F3242"/>
    <w:rsid w:val="007F406A"/>
    <w:rsid w:val="007F4A85"/>
    <w:rsid w:val="008039AF"/>
    <w:rsid w:val="008046E9"/>
    <w:rsid w:val="00806CD0"/>
    <w:rsid w:val="00814924"/>
    <w:rsid w:val="00855FDE"/>
    <w:rsid w:val="00867A5A"/>
    <w:rsid w:val="00883315"/>
    <w:rsid w:val="008A527D"/>
    <w:rsid w:val="008B7726"/>
    <w:rsid w:val="008C5777"/>
    <w:rsid w:val="008D5398"/>
    <w:rsid w:val="008E405E"/>
    <w:rsid w:val="00902023"/>
    <w:rsid w:val="00902A12"/>
    <w:rsid w:val="00913106"/>
    <w:rsid w:val="0092046E"/>
    <w:rsid w:val="00925B98"/>
    <w:rsid w:val="0093157E"/>
    <w:rsid w:val="00933CA6"/>
    <w:rsid w:val="009751F9"/>
    <w:rsid w:val="00976800"/>
    <w:rsid w:val="009A2708"/>
    <w:rsid w:val="009D38C4"/>
    <w:rsid w:val="00A010D2"/>
    <w:rsid w:val="00A13868"/>
    <w:rsid w:val="00A16093"/>
    <w:rsid w:val="00A33807"/>
    <w:rsid w:val="00A5595C"/>
    <w:rsid w:val="00A55C4C"/>
    <w:rsid w:val="00A55CC3"/>
    <w:rsid w:val="00A72995"/>
    <w:rsid w:val="00A908C9"/>
    <w:rsid w:val="00AA46A2"/>
    <w:rsid w:val="00AB25AF"/>
    <w:rsid w:val="00AB409B"/>
    <w:rsid w:val="00AC1EC4"/>
    <w:rsid w:val="00AC6FA5"/>
    <w:rsid w:val="00AE328B"/>
    <w:rsid w:val="00AF6976"/>
    <w:rsid w:val="00B00501"/>
    <w:rsid w:val="00B438C9"/>
    <w:rsid w:val="00B53BFA"/>
    <w:rsid w:val="00B64579"/>
    <w:rsid w:val="00B83243"/>
    <w:rsid w:val="00B9166B"/>
    <w:rsid w:val="00B95458"/>
    <w:rsid w:val="00BA69EE"/>
    <w:rsid w:val="00BB5058"/>
    <w:rsid w:val="00BD229E"/>
    <w:rsid w:val="00BF0788"/>
    <w:rsid w:val="00C03FCA"/>
    <w:rsid w:val="00C251D7"/>
    <w:rsid w:val="00C25E12"/>
    <w:rsid w:val="00C3668C"/>
    <w:rsid w:val="00C46AF8"/>
    <w:rsid w:val="00C530FB"/>
    <w:rsid w:val="00C617A1"/>
    <w:rsid w:val="00C617B8"/>
    <w:rsid w:val="00C64BC0"/>
    <w:rsid w:val="00C700B6"/>
    <w:rsid w:val="00CB7681"/>
    <w:rsid w:val="00CD38FC"/>
    <w:rsid w:val="00CF274A"/>
    <w:rsid w:val="00CF4570"/>
    <w:rsid w:val="00D17BEB"/>
    <w:rsid w:val="00D31D50"/>
    <w:rsid w:val="00D37D7E"/>
    <w:rsid w:val="00D616EA"/>
    <w:rsid w:val="00DD51F1"/>
    <w:rsid w:val="00DE35C3"/>
    <w:rsid w:val="00DF1080"/>
    <w:rsid w:val="00E0788E"/>
    <w:rsid w:val="00E210F6"/>
    <w:rsid w:val="00E370C3"/>
    <w:rsid w:val="00E44B03"/>
    <w:rsid w:val="00E64860"/>
    <w:rsid w:val="00EA2876"/>
    <w:rsid w:val="00EE5474"/>
    <w:rsid w:val="00F70063"/>
    <w:rsid w:val="00F765A3"/>
    <w:rsid w:val="00F776B0"/>
    <w:rsid w:val="00F913D3"/>
    <w:rsid w:val="00FC44FD"/>
    <w:rsid w:val="00FE6B3D"/>
    <w:rsid w:val="010D7CAE"/>
    <w:rsid w:val="05A90235"/>
    <w:rsid w:val="06AF7FB7"/>
    <w:rsid w:val="0FE1417D"/>
    <w:rsid w:val="1E4842B8"/>
    <w:rsid w:val="21B91B19"/>
    <w:rsid w:val="22766CA1"/>
    <w:rsid w:val="22AA1367"/>
    <w:rsid w:val="2655667D"/>
    <w:rsid w:val="277976C4"/>
    <w:rsid w:val="30982D0A"/>
    <w:rsid w:val="34253971"/>
    <w:rsid w:val="355746D2"/>
    <w:rsid w:val="42A82422"/>
    <w:rsid w:val="4DA6686F"/>
    <w:rsid w:val="578746D0"/>
    <w:rsid w:val="5C917B19"/>
    <w:rsid w:val="5DF36FCA"/>
    <w:rsid w:val="663D4519"/>
    <w:rsid w:val="66995DB9"/>
    <w:rsid w:val="740C14AA"/>
    <w:rsid w:val="74460D93"/>
    <w:rsid w:val="76D74BD2"/>
    <w:rsid w:val="7DFB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D7A47"/>
    <w:pPr>
      <w:adjustRightInd w:val="0"/>
      <w:snapToGrid w:val="0"/>
      <w:spacing w:after="200"/>
    </w:pPr>
    <w:rPr>
      <w:rFonts w:asciiTheme="minorEastAsia" w:eastAsiaTheme="minorEastAsia" w:hAnsiTheme="minorEastAsia" w:cstheme="min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</w:style>
  <w:style w:type="character" w:styleId="a6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7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uiPriority w:val="99"/>
    <w:semiHidden/>
    <w:unhideWhenUsed/>
    <w:qFormat/>
  </w:style>
  <w:style w:type="character" w:styleId="HTML2">
    <w:name w:val="HTML Variable"/>
    <w:basedOn w:val="a0"/>
    <w:uiPriority w:val="99"/>
    <w:semiHidden/>
    <w:unhideWhenUsed/>
    <w:qFormat/>
  </w:style>
  <w:style w:type="character" w:styleId="a8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rFonts w:ascii="Tahoma" w:hAnsi="Tahoma"/>
      <w:sz w:val="18"/>
      <w:szCs w:val="18"/>
    </w:rPr>
  </w:style>
  <w:style w:type="character" w:customStyle="1" w:styleId="esdskipcrossnaventer">
    <w:name w:val="esdskipcrossnaventer"/>
    <w:basedOn w:val="a0"/>
    <w:rPr>
      <w:color w:val="FFFFFF"/>
      <w:sz w:val="19"/>
      <w:szCs w:val="19"/>
      <w:bdr w:val="none" w:sz="0" w:space="0" w:color="auto"/>
      <w:shd w:val="clear" w:color="auto" w:fill="2A6EB3"/>
    </w:rPr>
  </w:style>
  <w:style w:type="paragraph" w:customStyle="1" w:styleId="hkys">
    <w:name w:val="hkys"/>
    <w:basedOn w:val="a"/>
    <w:rsid w:val="008D539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redfontstyle">
    <w:name w:val="redfontstyle"/>
    <w:basedOn w:val="a0"/>
    <w:rsid w:val="008D5398"/>
  </w:style>
  <w:style w:type="table" w:styleId="a9">
    <w:name w:val="Table Grid"/>
    <w:basedOn w:val="a1"/>
    <w:uiPriority w:val="59"/>
    <w:rsid w:val="008D5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80</cp:revision>
  <cp:lastPrinted>2025-08-14T01:55:00Z</cp:lastPrinted>
  <dcterms:created xsi:type="dcterms:W3CDTF">2008-09-11T17:20:00Z</dcterms:created>
  <dcterms:modified xsi:type="dcterms:W3CDTF">2025-08-22T05:41:00Z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5141928EFC6442FDAAFBCB6EE2677FAF</vt:lpwstr>
  </property>
  <property fmtid="{D5CDD505-2E9C-101B-9397-08002B2CF9AE}" pid="4" name="KSOTemplateDocerSaveRecord">
    <vt:lpwstr>eyJoZGlkIjoiMzYxYjBkNTI5ZGZhZTZiZDRjNzEwM2M4NjExNDZkODciLCJ1c2VySWQiOiIzMDA3MDY3MzYifQ==</vt:lpwstr>
  </property>
</Properties>
</file>