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4055" cy="5229860"/>
            <wp:effectExtent l="0" t="0" r="8890" b="4445"/>
            <wp:docPr id="1" name="图片 1" descr="微信图片_2024040815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8152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44055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38035" cy="5271770"/>
            <wp:effectExtent l="0" t="0" r="5080" b="5715"/>
            <wp:docPr id="2" name="图片 2" descr="微信图片_2024040815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8152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38035" cy="527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mFhOTVlZDc1NDRjYmVhNzk2ZDVlNTNiMjVlNTEifQ=="/>
  </w:docVars>
  <w:rsids>
    <w:rsidRoot w:val="00000000"/>
    <w:rsid w:val="3A8F2233"/>
    <w:rsid w:val="485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2024-04-08T07:22:42Z</dcterms:created>
  <dc:creator>Administrator</dc:creator>
  <cp:lastModifiedBy>碎碎安</cp:lastModifiedBy>
  <dcterms:modified xsi:type="dcterms:W3CDTF">2024-04-08T07:23:55Z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F4B9826DE2244276ACF8AE98B36C18E3_12</vt:lpwstr>
  </property>
</Properties>
</file>