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09E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1" name="图片 1" descr="召陵区机关事务中心劳务派遣协议（2025.4.1-2028.3.31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召陵区机关事务中心劳务派遣协议（2025.4.1-2028.3.31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F2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48880"/>
            <wp:effectExtent l="0" t="0" r="3175" b="13970"/>
            <wp:docPr id="2" name="图片 2" descr="召陵区机关事务中心劳务派遣协议（2025.4.1-2028.3.31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召陵区机关事务中心劳务派遣协议（2025.4.1-2028.3.31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3B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48880"/>
            <wp:effectExtent l="0" t="0" r="3175" b="13970"/>
            <wp:docPr id="3" name="图片 3" descr="召陵区机关事务中心劳务派遣协议（2025.4.1-2028.3.31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召陵区机关事务中心劳务派遣协议（2025.4.1-2028.3.31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6E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040"/>
            <wp:effectExtent l="0" t="0" r="5715" b="3810"/>
            <wp:docPr id="4" name="图片 4" descr="召陵区机关事务中心劳务派遣协议（2025.4.1-2028.3.31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召陵区机关事务中心劳务派遣协议（2025.4.1-2028.3.31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CD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5" name="图片 5" descr="召陵区机关事务中心劳务派遣协议（2025.4.1-2028.3.31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召陵区机关事务中心劳务派遣协议（2025.4.1-2028.3.31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08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7130"/>
            <wp:effectExtent l="0" t="0" r="5715" b="7620"/>
            <wp:docPr id="6" name="图片 6" descr="召陵区机关事务中心劳务派遣协议（2025.4.1-2028.3.31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召陵区机关事务中心劳务派遣协议（2025.4.1-2028.3.31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63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48880"/>
            <wp:effectExtent l="0" t="0" r="3175" b="13970"/>
            <wp:docPr id="7" name="图片 7" descr="召陵区机关事务中心劳务派遣协议（2025.4.1-2028.3.31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召陵区机关事务中心劳务派遣协议（2025.4.1-2028.3.31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52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040"/>
            <wp:effectExtent l="0" t="0" r="5715" b="3810"/>
            <wp:docPr id="8" name="图片 8" descr="召陵区机关事务中心劳务派遣协议（2025.4.1-2028.3.31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召陵区机关事务中心劳务派遣协议（2025.4.1-2028.3.31）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9E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040"/>
            <wp:effectExtent l="0" t="0" r="5715" b="3810"/>
            <wp:docPr id="9" name="图片 9" descr="召陵区机关事务中心劳务派遣协议（2025.4.1-2028.3.31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召陵区机关事务中心劳务派遣协议（2025.4.1-2028.3.31）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824C">
      <w:pPr>
        <w:rPr>
          <w:rFonts w:hint="eastAsia" w:eastAsiaTheme="minorEastAsia"/>
          <w:lang w:eastAsia="zh-CN"/>
        </w:rPr>
      </w:pPr>
    </w:p>
    <w:p w14:paraId="055FF43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10" name="图片 10" descr="D:/桌面文件存放处/1_00.jpg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桌面文件存放处/1_00.jpg1_00"/>
                    <pic:cNvPicPr>
                      <a:picLocks noChangeAspect="1"/>
                    </pic:cNvPicPr>
                  </pic:nvPicPr>
                  <pic:blipFill>
                    <a:blip r:embed="rId13"/>
                    <a:srcRect l="515" r="5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1F7412"/>
    <w:rsid w:val="621D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2025-04-24T02:14:00Z</dcterms:created>
  <dc:creator>Administrator</dc:creator>
  <cp:lastModifiedBy>随缘</cp:lastModifiedBy>
  <dcterms:modified xsi:type="dcterms:W3CDTF">2025-04-24T03:21:48Z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eyJoZGlkIjoiYWE5YTFiOTNmMDAwNDEwZjg5MTE1M2JlY2U5OGQxZTUiLCJ1c2VySWQiOiIzODU1MzU4MTQifQ==</vt:lpwstr>
  </property>
  <property fmtid="{D5CDD505-2E9C-101B-9397-08002B2CF9AE}" pid="4" name="ICV">
    <vt:lpwstr>83DD31C5AC7D42D4BD9BF259E945CFEF_12</vt:lpwstr>
  </property>
</Properties>
</file>