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791F9">
      <w:r>
        <w:drawing>
          <wp:inline distT="0" distB="0" distL="114300" distR="114300">
            <wp:extent cx="5268595" cy="7806055"/>
            <wp:effectExtent l="0" t="0" r="444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80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845425"/>
            <wp:effectExtent l="0" t="0" r="1905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84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72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2026-09-29T07:50:22Z</dcterms:created>
  <dc:creator>Admin</dc:creator>
  <cp:lastModifiedBy>present</cp:lastModifiedBy>
  <dcterms:modified xsi:type="dcterms:W3CDTF">2026-09-29T07:50:48Z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eyJoZGlkIjoiODYxZTdkYmU0ZTRmZjNhN2FjYmYwMTVhNzVmNDU4YTIiLCJ1c2VySWQiOiI4MzAyNDAzNTgifQ==</vt:lpwstr>
  </property>
  <property fmtid="{D5CDD505-2E9C-101B-9397-08002B2CF9AE}" pid="4" name="ICV">
    <vt:lpwstr>5F4369EAB91E435DA085D4F01098559E_12</vt:lpwstr>
  </property>
</Properties>
</file>